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76F798" w14:textId="2A7F7180" w:rsidR="00036A1F" w:rsidRDefault="00036A1F" w:rsidP="00036A1F">
      <w:pPr>
        <w:jc w:val="center"/>
      </w:pPr>
      <w:r>
        <w:t>CS423 – All labs documentation</w:t>
      </w:r>
      <w:r>
        <w:br/>
        <w:t>Jevgenij Ivanov 20748055</w:t>
      </w:r>
    </w:p>
    <w:p w14:paraId="1CDFC432" w14:textId="79CE4342" w:rsidR="000D0A2C" w:rsidRDefault="000D0A2C">
      <w:r>
        <w:rPr>
          <w:noProof/>
        </w:rPr>
        <w:drawing>
          <wp:inline distT="0" distB="0" distL="0" distR="0" wp14:anchorId="1C4977EE" wp14:editId="4F072FE2">
            <wp:extent cx="5058888" cy="2752515"/>
            <wp:effectExtent l="0" t="0" r="8890" b="0"/>
            <wp:docPr id="68918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809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64906" cy="275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036A1F">
        <w:t>T</w:t>
      </w:r>
      <w:r>
        <w:t>his is how I’ve set up my floating island, screenshot of blender. Collections are organised.</w:t>
      </w:r>
    </w:p>
    <w:p w14:paraId="3416877A" w14:textId="77777777" w:rsidR="00502992" w:rsidRDefault="00502992"/>
    <w:p w14:paraId="5475F351" w14:textId="41CD59F0" w:rsidR="00502992" w:rsidRDefault="00502992">
      <w:r w:rsidRPr="00502992">
        <w:rPr>
          <w:noProof/>
        </w:rPr>
        <w:drawing>
          <wp:inline distT="0" distB="0" distL="0" distR="0" wp14:anchorId="5545BC6F" wp14:editId="1B83D680">
            <wp:extent cx="5219205" cy="4294019"/>
            <wp:effectExtent l="0" t="0" r="635" b="0"/>
            <wp:docPr id="202711342" name="Picture 1" descr="A computer screen shot of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1342" name="Picture 1" descr="A computer screen shot of a desk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6225" cy="429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I found a way to add accurate collisions to all the individual objects of the imported coffee shop. If you add -col to mesh name in Blender, the exported .</w:t>
      </w:r>
      <w:proofErr w:type="spellStart"/>
      <w:r>
        <w:t>glb</w:t>
      </w:r>
      <w:proofErr w:type="spellEnd"/>
      <w:r>
        <w:t xml:space="preserve"> file will have collisions set up for that object. Of course I could set collisions manually in Godot, but I just found that this way is much more efficient.</w:t>
      </w:r>
    </w:p>
    <w:p w14:paraId="1EAD1B16" w14:textId="77777777" w:rsidR="00702352" w:rsidRDefault="00702352"/>
    <w:p w14:paraId="4BC7D7D4" w14:textId="0AD90AFC" w:rsidR="00502992" w:rsidRDefault="00502992"/>
    <w:p w14:paraId="5B4AD01B" w14:textId="721F79EE" w:rsidR="00702352" w:rsidRDefault="00702352">
      <w:r w:rsidRPr="00702352">
        <w:rPr>
          <w:noProof/>
        </w:rPr>
        <w:drawing>
          <wp:inline distT="0" distB="0" distL="0" distR="0" wp14:anchorId="1E4EA97D" wp14:editId="3905E2CC">
            <wp:extent cx="5731510" cy="3484880"/>
            <wp:effectExtent l="0" t="0" r="2540" b="1270"/>
            <wp:docPr id="2089673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7368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036A1F">
        <w:t>I</w:t>
      </w:r>
      <w:r>
        <w:t xml:space="preserve">mported the island and the coffee shop into </w:t>
      </w:r>
      <w:r w:rsidR="00036A1F">
        <w:t>G</w:t>
      </w:r>
      <w:r>
        <w:t>odot.</w:t>
      </w:r>
    </w:p>
    <w:p w14:paraId="0B3258EB" w14:textId="39DA6F5F" w:rsidR="00012312" w:rsidRDefault="00012312">
      <w:r w:rsidRPr="00012312">
        <w:rPr>
          <w:noProof/>
        </w:rPr>
        <w:drawing>
          <wp:inline distT="0" distB="0" distL="0" distR="0" wp14:anchorId="0E34AFBB" wp14:editId="2F1BFAE6">
            <wp:extent cx="5731510" cy="3381375"/>
            <wp:effectExtent l="0" t="0" r="2540" b="9525"/>
            <wp:docPr id="507698016" name="Picture 1" descr="A computer screen shot of a green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98016" name="Picture 1" descr="A computer screen shot of a green objec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A1F">
        <w:br/>
        <w:t>Created a second island and connected it with a bridge.</w:t>
      </w:r>
    </w:p>
    <w:p w14:paraId="00225B0A" w14:textId="77777777" w:rsidR="00976AD7" w:rsidRDefault="00976AD7"/>
    <w:p w14:paraId="66618FF3" w14:textId="65631B92" w:rsidR="00976AD7" w:rsidRDefault="00976AD7">
      <w:r w:rsidRPr="00976AD7">
        <w:rPr>
          <w:noProof/>
        </w:rPr>
        <w:lastRenderedPageBreak/>
        <w:drawing>
          <wp:inline distT="0" distB="0" distL="0" distR="0" wp14:anchorId="18BB0F5A" wp14:editId="3CD3F74B">
            <wp:extent cx="5731510" cy="3663950"/>
            <wp:effectExtent l="0" t="0" r="2540" b="0"/>
            <wp:docPr id="1779317981" name="Picture 1" descr="A computer screen 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17981" name="Picture 1" descr="A computer screen shot of a computer gam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A1F">
        <w:br/>
        <w:t>Final scene of the floating islands with the coffee shop.</w:t>
      </w:r>
    </w:p>
    <w:p w14:paraId="314FB4C3" w14:textId="77777777" w:rsidR="005E39EC" w:rsidRDefault="005E39EC"/>
    <w:p w14:paraId="0F1E963A" w14:textId="7AAE3A9A" w:rsidR="005E39EC" w:rsidRDefault="005E39EC">
      <w:r>
        <w:rPr>
          <w:noProof/>
        </w:rPr>
        <w:drawing>
          <wp:inline distT="0" distB="0" distL="0" distR="0" wp14:anchorId="69581A7C" wp14:editId="792A73CA">
            <wp:extent cx="5731510" cy="3657600"/>
            <wp:effectExtent l="0" t="0" r="2540" b="0"/>
            <wp:docPr id="1203761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6113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036A1F">
        <w:t>F</w:t>
      </w:r>
      <w:r>
        <w:t xml:space="preserve">lying off to the space when changing </w:t>
      </w:r>
      <w:proofErr w:type="spellStart"/>
      <w:r w:rsidRPr="005E39EC">
        <w:t>velocity.y</w:t>
      </w:r>
      <w:proofErr w:type="spellEnd"/>
      <w:r w:rsidRPr="005E39EC">
        <w:t xml:space="preserve"> </w:t>
      </w:r>
      <w:r>
        <w:t>-</w:t>
      </w:r>
      <w:r w:rsidRPr="005E39EC">
        <w:t>= gravity * delta</w:t>
      </w:r>
      <w:r>
        <w:t xml:space="preserve"> to </w:t>
      </w:r>
      <w:proofErr w:type="spellStart"/>
      <w:r w:rsidRPr="005E39EC">
        <w:t>velocity.y</w:t>
      </w:r>
      <w:proofErr w:type="spellEnd"/>
      <w:r w:rsidRPr="005E39EC">
        <w:t xml:space="preserve"> += gravity * delta</w:t>
      </w:r>
      <w:r w:rsidR="00036A1F">
        <w:t>.</w:t>
      </w:r>
    </w:p>
    <w:p w14:paraId="468F551A" w14:textId="77777777" w:rsidR="00AE015F" w:rsidRDefault="00AE015F"/>
    <w:p w14:paraId="0D28A0D8" w14:textId="5EFE0669" w:rsidR="00AE015F" w:rsidRDefault="00AE015F">
      <w:r>
        <w:rPr>
          <w:noProof/>
        </w:rPr>
        <w:lastRenderedPageBreak/>
        <w:drawing>
          <wp:inline distT="0" distB="0" distL="0" distR="0" wp14:anchorId="3862247E" wp14:editId="47FA8C57">
            <wp:extent cx="5731510" cy="3220085"/>
            <wp:effectExtent l="0" t="0" r="2540" b="0"/>
            <wp:docPr id="2101229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2918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036A1F">
        <w:t xml:space="preserve">Third person controller. The character is </w:t>
      </w:r>
      <w:r>
        <w:t>looking towards the mouse</w:t>
      </w:r>
      <w:r w:rsidR="00036A1F">
        <w:t xml:space="preserve"> at all times.</w:t>
      </w:r>
    </w:p>
    <w:p w14:paraId="7E32E2B6" w14:textId="77777777" w:rsidR="00424CC1" w:rsidRDefault="00424CC1"/>
    <w:p w14:paraId="3916EE16" w14:textId="31433222" w:rsidR="00424CC1" w:rsidRPr="00224C71" w:rsidRDefault="00424CC1">
      <w:r w:rsidRPr="00424CC1">
        <w:rPr>
          <w:noProof/>
        </w:rPr>
        <w:drawing>
          <wp:inline distT="0" distB="0" distL="0" distR="0" wp14:anchorId="4BE83FEF" wp14:editId="2FF85660">
            <wp:extent cx="5731510" cy="3093720"/>
            <wp:effectExtent l="0" t="0" r="2540" b="0"/>
            <wp:docPr id="668512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1218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First person controller reaching the top (almost)</w:t>
      </w:r>
    </w:p>
    <w:p w14:paraId="6FCD6167" w14:textId="2289C2E7" w:rsidR="00224C71" w:rsidRDefault="00224C71">
      <w:r w:rsidRPr="00224C71">
        <w:rPr>
          <w:noProof/>
        </w:rPr>
        <w:lastRenderedPageBreak/>
        <w:drawing>
          <wp:inline distT="0" distB="0" distL="0" distR="0" wp14:anchorId="174CF63B" wp14:editId="204D048A">
            <wp:extent cx="5731510" cy="3174365"/>
            <wp:effectExtent l="0" t="0" r="2540" b="6985"/>
            <wp:docPr id="1317985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8546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4C71">
        <w:br/>
      </w:r>
      <w:proofErr w:type="spellStart"/>
      <w:r>
        <w:t>XRPlayer</w:t>
      </w:r>
      <w:proofErr w:type="spellEnd"/>
      <w:r>
        <w:t xml:space="preserve"> controller in a floating island scene</w:t>
      </w:r>
      <w:r w:rsidR="00D57062">
        <w:t xml:space="preserve"> </w:t>
      </w:r>
      <w:r>
        <w:t>(works on android too).</w:t>
      </w:r>
    </w:p>
    <w:p w14:paraId="1AC073CA" w14:textId="1B3CDC5B" w:rsidR="00224C71" w:rsidRDefault="00224C71">
      <w:r w:rsidRPr="00224C71">
        <w:rPr>
          <w:noProof/>
        </w:rPr>
        <w:drawing>
          <wp:inline distT="0" distB="0" distL="0" distR="0" wp14:anchorId="169C4F87" wp14:editId="5DDFD6A0">
            <wp:extent cx="5731510" cy="2411730"/>
            <wp:effectExtent l="0" t="0" r="2540" b="7620"/>
            <wp:docPr id="77764251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42517" name="Picture 1" descr="A screenshot of a video gam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Screenshot from Android phone after installing the .</w:t>
      </w:r>
      <w:proofErr w:type="spellStart"/>
      <w:r>
        <w:t>apk</w:t>
      </w:r>
      <w:proofErr w:type="spellEnd"/>
      <w:r>
        <w:t xml:space="preserve"> file and running the application. The controls work by tilting phone forward (move forward) and backward (move backward). Can also control the player by sliding fingers forward and backward.</w:t>
      </w:r>
      <w:r w:rsidR="00D57062">
        <w:br/>
      </w:r>
      <w:r w:rsidR="00D57062">
        <w:br/>
        <w:t xml:space="preserve">All of labs were save in my personal </w:t>
      </w:r>
      <w:proofErr w:type="spellStart"/>
      <w:r w:rsidR="00D57062">
        <w:t>github</w:t>
      </w:r>
      <w:proofErr w:type="spellEnd"/>
      <w:r w:rsidR="00D57062">
        <w:t xml:space="preserve"> and are public for your viewing:</w:t>
      </w:r>
      <w:r w:rsidR="00D57062">
        <w:br/>
        <w:t xml:space="preserve">Lab 3 - </w:t>
      </w:r>
      <w:hyperlink r:id="rId14" w:history="1">
        <w:r w:rsidR="00D57062" w:rsidRPr="001C70D4">
          <w:rPr>
            <w:rStyle w:val="Hyperlink"/>
          </w:rPr>
          <w:t>https://github.com/Ladnopoka/godot-playground</w:t>
        </w:r>
      </w:hyperlink>
      <w:r w:rsidR="00D57062">
        <w:br/>
        <w:t xml:space="preserve">Lab 4 - </w:t>
      </w:r>
      <w:hyperlink r:id="rId15" w:history="1">
        <w:r w:rsidR="00D57062" w:rsidRPr="001C70D4">
          <w:rPr>
            <w:rStyle w:val="Hyperlink"/>
          </w:rPr>
          <w:t>https://github.com/Ladnopoka/CS423_Godot4_Lab4</w:t>
        </w:r>
      </w:hyperlink>
      <w:r w:rsidR="00D57062">
        <w:br/>
        <w:t xml:space="preserve">Lab 5 - </w:t>
      </w:r>
      <w:hyperlink r:id="rId16" w:history="1">
        <w:r w:rsidR="00D57062" w:rsidRPr="001C70D4">
          <w:rPr>
            <w:rStyle w:val="Hyperlink"/>
          </w:rPr>
          <w:t>https://github.com/Ladnopoka/CS423_Godot4_Lab5</w:t>
        </w:r>
      </w:hyperlink>
    </w:p>
    <w:p w14:paraId="5CD3AB59" w14:textId="77777777" w:rsidR="00D57062" w:rsidRPr="00224C71" w:rsidRDefault="00D57062"/>
    <w:sectPr w:rsidR="00D57062" w:rsidRPr="00224C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474"/>
    <w:rsid w:val="00012312"/>
    <w:rsid w:val="00033474"/>
    <w:rsid w:val="00036A1F"/>
    <w:rsid w:val="000D0A2C"/>
    <w:rsid w:val="001C73DD"/>
    <w:rsid w:val="00224C71"/>
    <w:rsid w:val="00264669"/>
    <w:rsid w:val="00313C24"/>
    <w:rsid w:val="00321439"/>
    <w:rsid w:val="00424CC1"/>
    <w:rsid w:val="00502992"/>
    <w:rsid w:val="005E39EC"/>
    <w:rsid w:val="00702352"/>
    <w:rsid w:val="008701AF"/>
    <w:rsid w:val="008D25B3"/>
    <w:rsid w:val="00976AD7"/>
    <w:rsid w:val="00AE015F"/>
    <w:rsid w:val="00C44337"/>
    <w:rsid w:val="00CE744E"/>
    <w:rsid w:val="00D57062"/>
    <w:rsid w:val="00DE1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E7DF87"/>
  <w15:chartTrackingRefBased/>
  <w15:docId w15:val="{D7F2B0FE-373A-4997-B74C-2F55E918B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34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34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34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34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34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34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34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34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34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34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34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34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347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347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347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347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347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347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34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34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34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34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34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347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347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347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34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347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347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5706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70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github.com/Ladnopoka/CS423_Godot4_Lab5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hyperlink" Target="https://github.com/Ladnopoka/CS423_Godot4_Lab4" TargetMode="Externa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github.com/Ladnopoka/godot-playgroun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814</TotalTime>
  <Pages>5</Pages>
  <Words>244</Words>
  <Characters>1392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Jevgenij Ivanov</dc:creator>
  <cp:keywords/>
  <dc:description/>
  <cp:lastModifiedBy>Jevgenij Ivanov</cp:lastModifiedBy>
  <cp:revision>18</cp:revision>
  <dcterms:created xsi:type="dcterms:W3CDTF">2024-03-20T20:38:00Z</dcterms:created>
  <dcterms:modified xsi:type="dcterms:W3CDTF">2024-05-07T19:34:00Z</dcterms:modified>
</cp:coreProperties>
</file>